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7C3" w:rsidRDefault="00790B43">
      <w:pPr>
        <w:rPr>
          <w:rFonts w:ascii="Arial" w:hAnsi="Arial"/>
        </w:rPr>
      </w:pPr>
      <w:r>
        <w:rPr>
          <w:rFonts w:ascii="Arial" w:hAnsi="Arial"/>
        </w:rPr>
        <w:t>Tag des Kinderturnens beim WSV Glonn</w:t>
      </w:r>
    </w:p>
    <w:p w:rsidR="00DB47C3" w:rsidRDefault="00DB47C3">
      <w:pPr>
        <w:rPr>
          <w:rFonts w:ascii="Arial" w:hAnsi="Arial"/>
        </w:rPr>
      </w:pPr>
    </w:p>
    <w:p w:rsidR="00DB47C3" w:rsidRDefault="00790B43">
      <w:pPr>
        <w:jc w:val="both"/>
        <w:rPr>
          <w:rFonts w:ascii="Arial" w:hAnsi="Arial"/>
        </w:rPr>
      </w:pPr>
      <w:r>
        <w:rPr>
          <w:rFonts w:ascii="Arial" w:hAnsi="Arial"/>
        </w:rPr>
        <w:t>bereits in den vergangenen drei Jahren hat sich der WSV Glonn am 2. Novemberwochenende an der Aktion „Tag des Kinderturnens“ beteiligt. Dazu hatte die Abteilung Breitensport des WSV</w:t>
      </w:r>
      <w:r>
        <w:rPr>
          <w:rFonts w:ascii="Arial" w:hAnsi="Arial"/>
        </w:rPr>
        <w:t>, wie auch hundert andere Vereine bundesweit, die Turnhalle für ein paar Stunden geöffnet. Hier konnten Kinder von drei bis acht Jahren ihr Können bei Turnabzeichen, Purzelbäumen oder im Geräteparcours zeigen. Auch am 4. Tag des Kinderturnens möchten wir u</w:t>
      </w:r>
      <w:r>
        <w:rPr>
          <w:rFonts w:ascii="Arial" w:hAnsi="Arial"/>
        </w:rPr>
        <w:t xml:space="preserve">ns beteiligen. Auch wenn es für uns dieses Jahr nicht möglich ist ein offenes Bewegungsangebot umzusetzen, wollen wir diesen Termin nutzen, um ein Zeichen für die Wichtigkeit der Bewegungsförderung im Kindesalter zu setzen. Die Kinder sind unserer Meinung </w:t>
      </w:r>
      <w:r>
        <w:rPr>
          <w:rFonts w:ascii="Arial" w:hAnsi="Arial"/>
        </w:rPr>
        <w:t>nach die größten Verlierer dieser Pandemie, in Bezug auf Bildung, Persönlichkeitsentwicklung und auch Bewegungsförderung. Wir möchten den Eltern und Kindern sagen ‚Wir sind weiterhin für euch da.‘</w:t>
      </w:r>
    </w:p>
    <w:p w:rsidR="00DB47C3" w:rsidRDefault="00DB47C3">
      <w:pPr>
        <w:jc w:val="both"/>
        <w:rPr>
          <w:rFonts w:ascii="Arial" w:hAnsi="Arial"/>
        </w:rPr>
      </w:pPr>
    </w:p>
    <w:p w:rsidR="00DB47C3" w:rsidRDefault="00790B43">
      <w:pPr>
        <w:jc w:val="both"/>
      </w:pPr>
      <w:r>
        <w:rPr>
          <w:rFonts w:ascii="Arial" w:hAnsi="Arial"/>
        </w:rPr>
        <w:t>Deshalb findet der Tag des Kinderturnens dieses Jahr etwas</w:t>
      </w:r>
      <w:r>
        <w:rPr>
          <w:rFonts w:ascii="Arial" w:hAnsi="Arial"/>
        </w:rPr>
        <w:t xml:space="preserve"> anders statt. Wenn die Hallen für den Breitensport wieder geöffnet sind, wollen wir den Tag des Kinderturnens einerseits innerhalb unserer Gruppen feiern. So können die </w:t>
      </w:r>
      <w:r>
        <w:rPr>
          <w:rFonts w:ascii="Arial" w:hAnsi="Arial"/>
        </w:rPr>
        <w:t>derzeitigen</w:t>
      </w:r>
      <w:r>
        <w:rPr>
          <w:rFonts w:ascii="Arial" w:hAnsi="Arial"/>
        </w:rPr>
        <w:t xml:space="preserve"> Hygienemaßnahmen eingehalten und trotzdem etwas zur Bewegungsförderung bei</w:t>
      </w:r>
      <w:r>
        <w:rPr>
          <w:rFonts w:ascii="Arial" w:hAnsi="Arial"/>
        </w:rPr>
        <w:t>getragen werden.</w:t>
      </w:r>
    </w:p>
    <w:p w:rsidR="00DB47C3" w:rsidRDefault="00790B43">
      <w:pPr>
        <w:jc w:val="both"/>
      </w:pPr>
      <w:r>
        <w:rPr>
          <w:rFonts w:ascii="Arial" w:hAnsi="Arial"/>
        </w:rPr>
        <w:t xml:space="preserve">Die Kinder </w:t>
      </w:r>
      <w:r>
        <w:rPr>
          <w:rFonts w:ascii="Arial" w:hAnsi="Arial"/>
        </w:rPr>
        <w:t>dürfen</w:t>
      </w:r>
      <w:r>
        <w:rPr>
          <w:rFonts w:ascii="Arial" w:hAnsi="Arial"/>
        </w:rPr>
        <w:t xml:space="preserve"> in den jeweiligen Gruppen ein Kinderturnabzeichen erwerben. Das Angebot umfasst die sechs Kategorien Rollen-Gehen-Rutsch, Sinne, Werfen und Fangen, Teamarbeit, Rhythmus und Bewegungslandschaft. Egal welchen Alters dürfen </w:t>
      </w:r>
      <w:r>
        <w:rPr>
          <w:rFonts w:ascii="Arial" w:hAnsi="Arial"/>
        </w:rPr>
        <w:t xml:space="preserve">die Kinder ihre persönlichen Fähig- und Fertigkeiten unter Beweis stellen und Erhalten am Ende eine </w:t>
      </w:r>
      <w:r>
        <w:rPr>
          <w:rFonts w:ascii="Arial" w:hAnsi="Arial"/>
        </w:rPr>
        <w:t>Urkunde.</w:t>
      </w:r>
    </w:p>
    <w:p w:rsidR="00DB47C3" w:rsidRDefault="00790B43">
      <w:pPr>
        <w:jc w:val="both"/>
      </w:pPr>
      <w:r>
        <w:rPr>
          <w:rFonts w:ascii="Arial" w:hAnsi="Arial"/>
        </w:rPr>
        <w:t>Des weiteren möchten wir uns auch dieses Jahr wieder an der Aktion „Mit Purzelbäumen um die Welt“ beteiligen. Ziel dieser Purzelbaumchallenge des D</w:t>
      </w:r>
      <w:r>
        <w:rPr>
          <w:rFonts w:ascii="Arial" w:hAnsi="Arial"/>
        </w:rPr>
        <w:t>eutschen-Turner-Bund e.V. (DTB) ist es, die Welt mit Purzelbäumen zu umrunden. Dazu sind  alle – von den kleinen Purzelbaum-Experten bis hin zu den Eltern – aufgefordert, so viele Purzelbäume wie möglich zu machen. Jeder Purzelbaum zählt zwei Meter. Die au</w:t>
      </w:r>
      <w:r>
        <w:rPr>
          <w:rFonts w:ascii="Arial" w:hAnsi="Arial"/>
        </w:rPr>
        <w:t>fsummierte Gesamtstrecke aller beteiligten Vereine soll am Ende einmal um die Weltkugel reichen. Der Endstand wird beim Internationalen Deutschen Turnfest Leipzig im Mai 2021 verkündet.</w:t>
      </w:r>
    </w:p>
    <w:p w:rsidR="00DB47C3" w:rsidRDefault="00790B43">
      <w:pPr>
        <w:jc w:val="both"/>
      </w:pPr>
      <w:r>
        <w:rPr>
          <w:rFonts w:ascii="Arial" w:hAnsi="Arial"/>
        </w:rPr>
        <w:t>Deshalb rufen wir alle Kinder, ob klein oder groß, und Erwachsenen daz</w:t>
      </w:r>
      <w:r>
        <w:rPr>
          <w:rFonts w:ascii="Arial" w:hAnsi="Arial"/>
        </w:rPr>
        <w:t xml:space="preserve">u auf Purzelbäume zu </w:t>
      </w:r>
      <w:r>
        <w:rPr>
          <w:rFonts w:ascii="Arial" w:hAnsi="Arial"/>
        </w:rPr>
        <w:t xml:space="preserve">sammeln. ‚Zählt eure Purzelbäume und meldet die Zahl an </w:t>
      </w:r>
      <w:hyperlink r:id="rId4">
        <w:r>
          <w:rPr>
            <w:rStyle w:val="Internetverknpfung"/>
            <w:rFonts w:ascii="Arial" w:hAnsi="Arial"/>
          </w:rPr>
          <w:t>breitensport@wsvglonn.de</w:t>
        </w:r>
      </w:hyperlink>
      <w:r>
        <w:rPr>
          <w:rFonts w:ascii="Arial" w:hAnsi="Arial"/>
        </w:rPr>
        <w:t xml:space="preserve">‘. Wir werden die  Anzahl der an uns gemeldeten </w:t>
      </w:r>
      <w:r>
        <w:rPr>
          <w:rFonts w:ascii="Arial" w:hAnsi="Arial"/>
        </w:rPr>
        <w:t>Purzelbäume</w:t>
      </w:r>
      <w:r>
        <w:rPr>
          <w:rFonts w:ascii="Arial" w:hAnsi="Arial"/>
        </w:rPr>
        <w:t xml:space="preserve"> regelmäßig auf unserer Homepage www.wsvglonn</w:t>
      </w:r>
      <w:r>
        <w:rPr>
          <w:rFonts w:ascii="Arial" w:hAnsi="Arial"/>
        </w:rPr>
        <w:t xml:space="preserve">/breitensport.de </w:t>
      </w:r>
      <w:r>
        <w:rPr>
          <w:rFonts w:ascii="Arial" w:hAnsi="Arial"/>
        </w:rPr>
        <w:t>online stellen und die gepurzelte Strecke veröffentlichen. Die Aktion läuft bis zum 31.12.2020. Der Endstand wird abschließend an den DTB weitergeleitet und ist somit Teil der angestrebten Weltumrundung.</w:t>
      </w:r>
    </w:p>
    <w:p w:rsidR="00DB47C3" w:rsidRDefault="00790B43">
      <w:pPr>
        <w:jc w:val="both"/>
      </w:pPr>
      <w:r>
        <w:rPr>
          <w:rFonts w:ascii="Arial" w:hAnsi="Arial"/>
        </w:rPr>
        <w:t>Abschließend möchten wir den</w:t>
      </w:r>
      <w:r>
        <w:rPr>
          <w:rFonts w:ascii="Arial" w:hAnsi="Arial"/>
        </w:rPr>
        <w:t xml:space="preserve"> Tag de</w:t>
      </w:r>
      <w:r>
        <w:rPr>
          <w:rFonts w:ascii="Arial" w:hAnsi="Arial"/>
        </w:rPr>
        <w:t>s Kinderturnens im Sinne des DTB in diesem Jahr insbesondere auch dazu nutzen, um uns bei unseren Übungsleiterinnen und Übungsleitern zu bedanken. Nur durch ihr außerordentliches Engagement war es möglich, die Bewegungsangebote für Kinder wieder zu ermögli</w:t>
      </w:r>
      <w:r>
        <w:rPr>
          <w:rFonts w:ascii="Arial" w:hAnsi="Arial"/>
        </w:rPr>
        <w:t>chen und ihnen ein Stück Normalität zurückzugeben.</w:t>
      </w:r>
    </w:p>
    <w:sectPr w:rsidR="00DB47C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C3"/>
    <w:rsid w:val="00790B43"/>
    <w:rsid w:val="00DB47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0DCBA-2C08-40C8-A343-4AA8954A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itensport@wsvglo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2664</Characters>
  <Application>Microsoft Office Word</Application>
  <DocSecurity>0</DocSecurity>
  <Lines>22</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Fischer-Rabin</dc:creator>
  <dc:description/>
  <cp:lastModifiedBy>Manuela Fischer-Rabin</cp:lastModifiedBy>
  <cp:revision>2</cp:revision>
  <dcterms:created xsi:type="dcterms:W3CDTF">2020-11-02T20:40:00Z</dcterms:created>
  <dcterms:modified xsi:type="dcterms:W3CDTF">2020-11-02T20:40:00Z</dcterms:modified>
  <dc:language>de-DE</dc:language>
</cp:coreProperties>
</file>